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39022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31EEDBE" w:rsidR="00D3033E" w:rsidRPr="001A1241" w:rsidRDefault="00E20189" w:rsidP="00D3033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A1241">
              <w:rPr>
                <w:rFonts w:ascii="Arial" w:hAnsi="Arial" w:cs="Arial"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D3033E" w:rsidRPr="00206480" w14:paraId="3A89C22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0748A80E" w:rsidR="00D3033E" w:rsidRPr="000D724E" w:rsidRDefault="00E2018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E20189">
              <w:rPr>
                <w:rFonts w:ascii="Arial" w:hAnsi="Arial" w:cs="Arial"/>
                <w:sz w:val="22"/>
                <w:szCs w:val="22"/>
              </w:rPr>
              <w:t>Design and Simulate the Electronic Circuit by Using Computer-Aided Design (Cad) Software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6842A3D0" w:rsidR="00563828" w:rsidRPr="000A35C1" w:rsidRDefault="0056382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3600073" w14:textId="77777777" w:rsidR="004A279D" w:rsidRPr="001A1241" w:rsidRDefault="004A279D" w:rsidP="00AC4E5D">
            <w:pPr>
              <w:pStyle w:val="ListParagraph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1A1241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Make a complete list of customer requirement and specification</w:t>
            </w:r>
          </w:p>
          <w:p w14:paraId="04EC62A0" w14:textId="0E28760D" w:rsidR="00563828" w:rsidRPr="001A1241" w:rsidRDefault="00563828" w:rsidP="004A279D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3017071" w14:textId="298188E6" w:rsidR="004A279D" w:rsidRPr="001A1241" w:rsidRDefault="004A279D" w:rsidP="004A279D">
            <w:pPr>
              <w:pStyle w:val="ListParagraph"/>
              <w:numPr>
                <w:ilvl w:val="0"/>
                <w:numId w:val="27"/>
              </w:numPr>
              <w:spacing w:line="259" w:lineRule="auto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>Draw the general value chain of the end user.</w:t>
            </w:r>
          </w:p>
          <w:p w14:paraId="29436A81" w14:textId="1BDD55F0" w:rsidR="004A279D" w:rsidRPr="001A1241" w:rsidRDefault="004A279D" w:rsidP="004A279D">
            <w:pPr>
              <w:pStyle w:val="ListParagraph"/>
              <w:numPr>
                <w:ilvl w:val="0"/>
                <w:numId w:val="27"/>
              </w:numPr>
              <w:spacing w:line="259" w:lineRule="auto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>Highlight the various stages and set of activities in the value chain drawing</w:t>
            </w:r>
          </w:p>
          <w:p w14:paraId="1A59AD55" w14:textId="384F5414" w:rsidR="004A279D" w:rsidRPr="001A1241" w:rsidRDefault="004A279D" w:rsidP="004A279D">
            <w:pPr>
              <w:pStyle w:val="ListParagraph"/>
              <w:numPr>
                <w:ilvl w:val="0"/>
                <w:numId w:val="27"/>
              </w:numPr>
              <w:spacing w:line="259" w:lineRule="auto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 xml:space="preserve">Enlist the electrical appliances/materials required in electrical development process </w:t>
            </w:r>
          </w:p>
          <w:p w14:paraId="7D5B60E1" w14:textId="1B35AD67" w:rsidR="004A279D" w:rsidRPr="001A1241" w:rsidRDefault="004A279D" w:rsidP="004A279D">
            <w:pPr>
              <w:pStyle w:val="ListParagraph"/>
              <w:numPr>
                <w:ilvl w:val="0"/>
                <w:numId w:val="27"/>
              </w:numPr>
              <w:spacing w:line="259" w:lineRule="auto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>Identify critical stages in the development</w:t>
            </w:r>
          </w:p>
          <w:p w14:paraId="35A09120" w14:textId="07934332" w:rsidR="004A279D" w:rsidRPr="001A1241" w:rsidRDefault="004A279D" w:rsidP="004A279D">
            <w:pPr>
              <w:pStyle w:val="ListParagraph"/>
              <w:numPr>
                <w:ilvl w:val="0"/>
                <w:numId w:val="27"/>
              </w:numPr>
              <w:spacing w:line="259" w:lineRule="auto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>Identify the safety aspect required in the critical stages of the development</w:t>
            </w:r>
          </w:p>
          <w:p w14:paraId="6BEC35FD" w14:textId="01D52AFA" w:rsidR="004A279D" w:rsidRPr="001A1241" w:rsidRDefault="004A279D" w:rsidP="004A279D">
            <w:pPr>
              <w:pStyle w:val="ListParagraph"/>
              <w:numPr>
                <w:ilvl w:val="0"/>
                <w:numId w:val="27"/>
              </w:numPr>
              <w:spacing w:line="259" w:lineRule="auto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 xml:space="preserve">Enlist the possible energy efficient appliance/devices   and global trends in electrical works </w:t>
            </w:r>
          </w:p>
          <w:p w14:paraId="5FE0220B" w14:textId="6034D965" w:rsidR="004A279D" w:rsidRPr="001A1241" w:rsidRDefault="004A279D" w:rsidP="004A279D">
            <w:pPr>
              <w:pStyle w:val="ListParagraph"/>
              <w:numPr>
                <w:ilvl w:val="0"/>
                <w:numId w:val="27"/>
              </w:numPr>
              <w:spacing w:line="259" w:lineRule="auto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>Analyse the client requirement at broad level.</w:t>
            </w:r>
          </w:p>
          <w:p w14:paraId="3486F902" w14:textId="16A06CFA" w:rsidR="004A279D" w:rsidRPr="001A1241" w:rsidRDefault="004A279D" w:rsidP="004A279D">
            <w:pPr>
              <w:pStyle w:val="ListParagraph"/>
              <w:numPr>
                <w:ilvl w:val="0"/>
                <w:numId w:val="27"/>
              </w:numPr>
              <w:spacing w:line="259" w:lineRule="auto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>Generate a report of various stages of electrical works.</w:t>
            </w:r>
          </w:p>
          <w:p w14:paraId="737EBAB7" w14:textId="77777777" w:rsidR="00563828" w:rsidRPr="001A1241" w:rsidRDefault="004A279D" w:rsidP="004A279D">
            <w:pPr>
              <w:pStyle w:val="ListParagraph"/>
              <w:numPr>
                <w:ilvl w:val="0"/>
                <w:numId w:val="27"/>
              </w:numPr>
              <w:spacing w:line="259" w:lineRule="auto"/>
              <w:rPr>
                <w:rFonts w:ascii="Arial" w:hAnsi="Arial"/>
                <w:b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>Proposed appliance/materials as per global trends and clarify the technical specification</w:t>
            </w:r>
            <w:r w:rsidRPr="001A1241">
              <w:rPr>
                <w:rFonts w:ascii="Arial" w:hAnsi="Arial"/>
                <w:b/>
                <w:sz w:val="22"/>
                <w:szCs w:val="22"/>
              </w:rPr>
              <w:t>.</w:t>
            </w:r>
          </w:p>
          <w:p w14:paraId="1CC572A4" w14:textId="4E8D1A09" w:rsidR="004A279D" w:rsidRPr="001A1241" w:rsidRDefault="004A279D" w:rsidP="004A279D">
            <w:pPr>
              <w:pStyle w:val="ListParagraph"/>
              <w:spacing w:line="259" w:lineRule="auto"/>
              <w:rPr>
                <w:rFonts w:ascii="Arial" w:hAnsi="Arial"/>
                <w:b/>
                <w:sz w:val="22"/>
                <w:szCs w:val="22"/>
              </w:rPr>
            </w:pPr>
            <w:r w:rsidRPr="001A1241">
              <w:rPr>
                <w:rFonts w:ascii="Arial" w:hAnsi="Arial"/>
                <w:b/>
                <w:sz w:val="22"/>
                <w:szCs w:val="22"/>
              </w:rPr>
              <w:t xml:space="preserve"> Plan and estimate dome</w:t>
            </w:r>
            <w:r w:rsidR="00390225">
              <w:rPr>
                <w:rFonts w:ascii="Arial" w:hAnsi="Arial"/>
                <w:b/>
                <w:sz w:val="22"/>
                <w:szCs w:val="22"/>
              </w:rPr>
              <w:t xml:space="preserve">stic </w:t>
            </w:r>
            <w:r w:rsidRPr="001A1241">
              <w:rPr>
                <w:rFonts w:ascii="Arial" w:hAnsi="Arial"/>
                <w:b/>
                <w:sz w:val="22"/>
                <w:szCs w:val="22"/>
              </w:rPr>
              <w:t>electric work</w:t>
            </w:r>
          </w:p>
          <w:p w14:paraId="09D79ACA" w14:textId="50DE802C" w:rsidR="00AC4E5D" w:rsidRPr="001A1241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>Plan the client requirement at broad level from the proposal.</w:t>
            </w:r>
          </w:p>
          <w:p w14:paraId="2F59DB6D" w14:textId="5BD276BB" w:rsidR="00AC4E5D" w:rsidRPr="001A1241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 xml:space="preserve">Plan the electrical appliances/materials / used in different stages of the electrical development process and commercial electrical work </w:t>
            </w:r>
          </w:p>
          <w:p w14:paraId="2543A63D" w14:textId="3421D168" w:rsidR="00AC4E5D" w:rsidRPr="001A1241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>Plan and estimate electrical wiring</w:t>
            </w:r>
          </w:p>
          <w:p w14:paraId="2F4D2A22" w14:textId="106B44B9" w:rsidR="00AC4E5D" w:rsidRPr="001A1241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A1241">
              <w:rPr>
                <w:rFonts w:ascii="Arial" w:hAnsi="Arial"/>
                <w:sz w:val="22"/>
                <w:szCs w:val="22"/>
              </w:rPr>
              <w:t>Estimate Installation and Material Cost</w:t>
            </w:r>
          </w:p>
          <w:p w14:paraId="3E562821" w14:textId="7E381AAF" w:rsidR="00AC4E5D" w:rsidRPr="00AC4E5D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C4E5D">
              <w:rPr>
                <w:rFonts w:ascii="Arial" w:hAnsi="Arial"/>
                <w:sz w:val="22"/>
                <w:szCs w:val="22"/>
              </w:rPr>
              <w:t xml:space="preserve">Estimate Power consumption for lighting and appliances </w:t>
            </w:r>
          </w:p>
          <w:p w14:paraId="0A4E424C" w14:textId="4964B598" w:rsidR="00AC4E5D" w:rsidRPr="00AC4E5D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C4E5D">
              <w:rPr>
                <w:rFonts w:ascii="Arial" w:hAnsi="Arial"/>
                <w:sz w:val="22"/>
                <w:szCs w:val="22"/>
              </w:rPr>
              <w:t>Plan a main and sub distribution board.</w:t>
            </w:r>
          </w:p>
          <w:p w14:paraId="77521BF2" w14:textId="0E831747" w:rsidR="00AC4E5D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C4E5D">
              <w:rPr>
                <w:rFonts w:ascii="Arial" w:hAnsi="Arial"/>
                <w:sz w:val="22"/>
                <w:szCs w:val="22"/>
              </w:rPr>
              <w:t>Ensure safety system.</w:t>
            </w:r>
          </w:p>
          <w:p w14:paraId="5620A72E" w14:textId="58C6AAAE" w:rsidR="00390225" w:rsidRDefault="00390225" w:rsidP="00390225">
            <w:pPr>
              <w:spacing w:line="259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 xml:space="preserve">  </w:t>
            </w:r>
          </w:p>
          <w:p w14:paraId="195AA98C" w14:textId="1111A747" w:rsidR="00390225" w:rsidRPr="00390225" w:rsidRDefault="00390225" w:rsidP="00390225">
            <w:pPr>
              <w:spacing w:line="259" w:lineRule="auto"/>
              <w:jc w:val="both"/>
              <w:rPr>
                <w:rFonts w:ascii="Arial" w:hAnsi="Arial"/>
                <w:b/>
              </w:rPr>
            </w:pPr>
            <w:r w:rsidRPr="00390225">
              <w:rPr>
                <w:rFonts w:ascii="Arial" w:hAnsi="Arial"/>
                <w:b/>
              </w:rPr>
              <w:t>Plan and estimate commercial   electric work.</w:t>
            </w:r>
          </w:p>
          <w:p w14:paraId="240717EA" w14:textId="17DF8447" w:rsidR="00AC4E5D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C4E5D">
              <w:rPr>
                <w:rFonts w:ascii="Arial" w:hAnsi="Arial"/>
                <w:sz w:val="22"/>
                <w:szCs w:val="22"/>
              </w:rPr>
              <w:t>Enlist the material required</w:t>
            </w:r>
          </w:p>
          <w:p w14:paraId="74E250CF" w14:textId="49C22A5F" w:rsidR="00390225" w:rsidRPr="00390225" w:rsidRDefault="00390225" w:rsidP="00390225">
            <w:pPr>
              <w:spacing w:line="259" w:lineRule="auto"/>
              <w:jc w:val="both"/>
              <w:rPr>
                <w:rFonts w:ascii="Arial" w:hAnsi="Arial"/>
              </w:rPr>
            </w:pPr>
            <w:r w:rsidRPr="00390225">
              <w:rPr>
                <w:rFonts w:ascii="Arial" w:hAnsi="Arial"/>
                <w:b/>
              </w:rPr>
              <w:t>Plan and estimate industrial electric work</w:t>
            </w:r>
            <w:r w:rsidRPr="00390225">
              <w:rPr>
                <w:rFonts w:ascii="Arial" w:hAnsi="Arial"/>
                <w:b/>
                <w:bCs/>
              </w:rPr>
              <w:t xml:space="preserve">.   </w:t>
            </w:r>
          </w:p>
          <w:p w14:paraId="3F2D2F5E" w14:textId="60F6ECD4" w:rsidR="00AC4E5D" w:rsidRPr="00AC4E5D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C4E5D">
              <w:rPr>
                <w:rFonts w:ascii="Arial" w:hAnsi="Arial"/>
                <w:sz w:val="22"/>
                <w:szCs w:val="22"/>
              </w:rPr>
              <w:t>Plan 3-phase line for heavy loads</w:t>
            </w:r>
          </w:p>
          <w:p w14:paraId="437F0E4D" w14:textId="7BE872E7" w:rsidR="00AC4E5D" w:rsidRPr="00AC4E5D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C4E5D">
              <w:rPr>
                <w:rFonts w:ascii="Arial" w:hAnsi="Arial"/>
                <w:sz w:val="22"/>
                <w:szCs w:val="22"/>
              </w:rPr>
              <w:t>Plan a separate control panel box for heavy machinery</w:t>
            </w:r>
          </w:p>
          <w:p w14:paraId="7C54820D" w14:textId="1F8D0BB8" w:rsidR="00AC4E5D" w:rsidRPr="00AC4E5D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C4E5D">
              <w:rPr>
                <w:rFonts w:ascii="Arial" w:hAnsi="Arial"/>
                <w:sz w:val="22"/>
                <w:szCs w:val="22"/>
              </w:rPr>
              <w:t>Design a safety system for protection of machinery and labor</w:t>
            </w:r>
          </w:p>
          <w:p w14:paraId="2E618A3A" w14:textId="010758CE" w:rsidR="00AC4E5D" w:rsidRPr="00AC4E5D" w:rsidRDefault="00AC4E5D" w:rsidP="00AC4E5D">
            <w:pPr>
              <w:pStyle w:val="ListParagraph"/>
              <w:numPr>
                <w:ilvl w:val="0"/>
                <w:numId w:val="27"/>
              </w:numPr>
              <w:spacing w:line="259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C4E5D">
              <w:rPr>
                <w:rFonts w:ascii="Arial" w:hAnsi="Arial"/>
                <w:sz w:val="22"/>
                <w:szCs w:val="22"/>
              </w:rPr>
              <w:t>Assign color scheme for safety measures</w:t>
            </w:r>
          </w:p>
          <w:p w14:paraId="33E3A8D0" w14:textId="2E9B7432" w:rsidR="004A279D" w:rsidRPr="004A279D" w:rsidRDefault="004A279D" w:rsidP="004A279D">
            <w:pPr>
              <w:pStyle w:val="ListParagraph"/>
              <w:spacing w:line="259" w:lineRule="auto"/>
              <w:rPr>
                <w:rFonts w:ascii="Arial" w:hAnsi="Arial"/>
                <w:b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20189" w:rsidRPr="00206480" w14:paraId="01AA1F84" w14:textId="77777777" w:rsidTr="00F31AB8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20189" w:rsidRPr="00206480" w:rsidRDefault="00E20189" w:rsidP="00E2018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48489DDA" w:rsidR="00E20189" w:rsidRPr="001A1241" w:rsidRDefault="00E20189" w:rsidP="00E20189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Application of Computer in Electrical Drawing</w:t>
            </w:r>
          </w:p>
        </w:tc>
      </w:tr>
      <w:tr w:rsidR="00E20189" w:rsidRPr="00206480" w14:paraId="20A15512" w14:textId="77777777" w:rsidTr="00F31AB8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E20189" w:rsidRPr="00206480" w:rsidRDefault="00E20189" w:rsidP="00E2018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</w:tcPr>
          <w:p w14:paraId="5272FEAF" w14:textId="0134C74E" w:rsidR="00E20189" w:rsidRPr="001A1241" w:rsidRDefault="003E7BB2" w:rsidP="00E2018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Carry out electrical planning and estimation  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55D77F5" w14:textId="77777777" w:rsidR="00390225" w:rsidRPr="00390225" w:rsidRDefault="00500DA4" w:rsidP="003902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Theme="minorBidi" w:eastAsia="Times New Roman" w:hAnsiTheme="minorBidi"/>
                <w:bCs/>
                <w:sz w:val="22"/>
                <w:szCs w:val="22"/>
              </w:rPr>
              <w:t>Make a complete list of customer requirement and specification</w:t>
            </w:r>
          </w:p>
          <w:p w14:paraId="2EBF3AB7" w14:textId="734C7295" w:rsidR="00390225" w:rsidRDefault="00390225" w:rsidP="003902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390225">
              <w:rPr>
                <w:rFonts w:ascii="Arial" w:hAnsi="Arial" w:cs="Arial"/>
                <w:sz w:val="22"/>
                <w:szCs w:val="22"/>
              </w:rPr>
              <w:t>Plan and estimate domestic electric work</w:t>
            </w:r>
          </w:p>
          <w:p w14:paraId="3FBC9BC2" w14:textId="77777777" w:rsidR="00390225" w:rsidRPr="00390225" w:rsidRDefault="00390225" w:rsidP="003902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390225">
              <w:rPr>
                <w:rFonts w:ascii="Arial" w:eastAsia="Times New Roman" w:hAnsi="Arial" w:cs="Arial"/>
                <w:bCs/>
                <w:sz w:val="20"/>
                <w:szCs w:val="22"/>
              </w:rPr>
              <w:t>Plan and estimate commercial   electric work</w:t>
            </w:r>
          </w:p>
          <w:p w14:paraId="59466BA3" w14:textId="03B1C291" w:rsidR="00390225" w:rsidRPr="00390225" w:rsidRDefault="00390225" w:rsidP="003902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390225">
              <w:rPr>
                <w:rFonts w:ascii="Arial" w:eastAsia="Calibri" w:hAnsi="Arial" w:cs="Arial"/>
                <w:b/>
                <w:sz w:val="20"/>
                <w:szCs w:val="22"/>
              </w:rPr>
              <w:t>Plan and estimate industrial electric work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500DA4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00DA4" w:rsidRPr="00206480" w14:paraId="0DF21911" w14:textId="77777777" w:rsidTr="00BA2361">
        <w:trPr>
          <w:trHeight w:val="398"/>
        </w:trPr>
        <w:tc>
          <w:tcPr>
            <w:tcW w:w="6917" w:type="dxa"/>
          </w:tcPr>
          <w:p w14:paraId="7CADB1FE" w14:textId="78C87DF5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Draw the general value chain of the end user.</w:t>
            </w:r>
          </w:p>
        </w:tc>
        <w:tc>
          <w:tcPr>
            <w:tcW w:w="1079" w:type="dxa"/>
            <w:vAlign w:val="center"/>
          </w:tcPr>
          <w:p w14:paraId="2E925C6E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D98718" id="Rounded Rectangle 35" o:spid="_x0000_s1026" style="position:absolute;margin-left:6.95pt;margin-top:2.4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6C30E" id="Rounded Rectangle 36" o:spid="_x0000_s1026" style="position:absolute;margin-left:9.35pt;margin-top:2.4pt;width:28.45pt;height:12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79B709E7" w14:textId="77777777" w:rsidTr="00BA2361">
        <w:trPr>
          <w:trHeight w:val="398"/>
        </w:trPr>
        <w:tc>
          <w:tcPr>
            <w:tcW w:w="6917" w:type="dxa"/>
          </w:tcPr>
          <w:p w14:paraId="1BB8660A" w14:textId="3E951FC2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Highlight the various stages and </w:t>
            </w:r>
            <w:r w:rsidRPr="001A1241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set of activities in the value chain drawing</w:t>
            </w:r>
          </w:p>
        </w:tc>
        <w:tc>
          <w:tcPr>
            <w:tcW w:w="1079" w:type="dxa"/>
            <w:vAlign w:val="center"/>
          </w:tcPr>
          <w:p w14:paraId="0C2F3E57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CFA22" id="Rounded Rectangle 32" o:spid="_x0000_s1026" style="position:absolute;margin-left:7.55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A95F5" id="Rounded Rectangle 33" o:spid="_x0000_s1026" style="position:absolute;margin-left:9.3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092CA81B" w14:textId="77777777" w:rsidTr="00BA2361">
        <w:trPr>
          <w:trHeight w:val="398"/>
        </w:trPr>
        <w:tc>
          <w:tcPr>
            <w:tcW w:w="6917" w:type="dxa"/>
          </w:tcPr>
          <w:p w14:paraId="7E03C9A4" w14:textId="79F023C6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 xml:space="preserve">Enlist the electrical appliances/materials required in electrical development process </w:t>
            </w:r>
          </w:p>
        </w:tc>
        <w:tc>
          <w:tcPr>
            <w:tcW w:w="1079" w:type="dxa"/>
            <w:vAlign w:val="center"/>
          </w:tcPr>
          <w:p w14:paraId="725B99FA" w14:textId="77777777" w:rsidR="00500DA4" w:rsidRPr="00206480" w:rsidRDefault="00500DA4" w:rsidP="00500DA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407F41" id="Rounded Rectangle 10" o:spid="_x0000_s1026" style="position:absolute;margin-left:8.5pt;margin-top:5pt;width:28.45pt;height:12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500DA4" w:rsidRPr="00206480" w:rsidRDefault="00500DA4" w:rsidP="00500DA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E48DA" id="Rounded Rectangle 11" o:spid="_x0000_s1026" style="position:absolute;margin-left:9.5pt;margin-top:4.95pt;width:28.5pt;height:12.9pt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03229087" w14:textId="77777777" w:rsidTr="00BA2361">
        <w:trPr>
          <w:trHeight w:val="398"/>
        </w:trPr>
        <w:tc>
          <w:tcPr>
            <w:tcW w:w="6917" w:type="dxa"/>
          </w:tcPr>
          <w:p w14:paraId="1139C484" w14:textId="0C995C04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Identify critical stages in the development</w:t>
            </w:r>
          </w:p>
        </w:tc>
        <w:tc>
          <w:tcPr>
            <w:tcW w:w="1079" w:type="dxa"/>
            <w:vAlign w:val="center"/>
          </w:tcPr>
          <w:p w14:paraId="7034B1F9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FF02AA" id="Rounded Rectangle 12" o:spid="_x0000_s1026" style="position:absolute;margin-left:8.8pt;margin-top:3.4pt;width:28.5pt;height:12.9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EA06AB" id="Rounded Rectangle 4" o:spid="_x0000_s1026" style="position:absolute;margin-left:9.5pt;margin-top:3.4pt;width:28.5pt;height:12.9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17DB878A" w14:textId="77777777" w:rsidTr="00BA2361">
        <w:trPr>
          <w:trHeight w:val="398"/>
        </w:trPr>
        <w:tc>
          <w:tcPr>
            <w:tcW w:w="6917" w:type="dxa"/>
          </w:tcPr>
          <w:p w14:paraId="600F3FA4" w14:textId="726BCD4E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Identify the safety aspect required in the critical stages of the development</w:t>
            </w:r>
          </w:p>
        </w:tc>
        <w:tc>
          <w:tcPr>
            <w:tcW w:w="1079" w:type="dxa"/>
            <w:vAlign w:val="center"/>
          </w:tcPr>
          <w:p w14:paraId="4409640D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F9B1D" id="Rounded Rectangle 13" o:spid="_x0000_s1026" style="position:absolute;margin-left:8.3pt;margin-top:2.85pt;width:28.5pt;height:12.9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2D73BF" id="Rounded Rectangle 14" o:spid="_x0000_s1026" style="position:absolute;margin-left:10.6pt;margin-top:2.85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3788B784" w14:textId="77777777" w:rsidTr="00BA2361">
        <w:trPr>
          <w:trHeight w:val="398"/>
        </w:trPr>
        <w:tc>
          <w:tcPr>
            <w:tcW w:w="6917" w:type="dxa"/>
          </w:tcPr>
          <w:p w14:paraId="5BEB773F" w14:textId="2CB030F5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 xml:space="preserve">Enlist the possible energy efficient appliance/devices   and global trends in electrical works </w:t>
            </w:r>
          </w:p>
        </w:tc>
        <w:tc>
          <w:tcPr>
            <w:tcW w:w="1079" w:type="dxa"/>
            <w:vAlign w:val="center"/>
          </w:tcPr>
          <w:p w14:paraId="734A9BFA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4228E8" id="Rounded Rectangle 15" o:spid="_x0000_s1026" style="position:absolute;margin-left:8.3pt;margin-top:3.95pt;width:28.5pt;height:12.9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56C76" id="Rounded Rectangle 16" o:spid="_x0000_s1026" style="position:absolute;margin-left:10.05pt;margin-top:3.95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7E16FCA6" w14:textId="77777777" w:rsidTr="00BA2361">
        <w:trPr>
          <w:trHeight w:val="398"/>
        </w:trPr>
        <w:tc>
          <w:tcPr>
            <w:tcW w:w="6917" w:type="dxa"/>
          </w:tcPr>
          <w:p w14:paraId="12F51454" w14:textId="7E52F826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Analyse the client requirement at broad level.</w:t>
            </w:r>
          </w:p>
        </w:tc>
        <w:tc>
          <w:tcPr>
            <w:tcW w:w="1079" w:type="dxa"/>
            <w:vAlign w:val="center"/>
          </w:tcPr>
          <w:p w14:paraId="5F199808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3AB200" id="Rounded Rectangle 17" o:spid="_x0000_s1026" style="position:absolute;margin-left:7.9pt;margin-top:2.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4FB91" id="Rounded Rectangle 18" o:spid="_x0000_s1026" style="position:absolute;margin-left:10.2pt;margin-top:3.05pt;width:28.45pt;height:12.8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441594D7" w14:textId="77777777" w:rsidTr="00BA2361">
        <w:trPr>
          <w:trHeight w:val="398"/>
        </w:trPr>
        <w:tc>
          <w:tcPr>
            <w:tcW w:w="6917" w:type="dxa"/>
          </w:tcPr>
          <w:p w14:paraId="52E76CCE" w14:textId="5006BF24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Generate a report of various stages of electrical works.</w:t>
            </w:r>
          </w:p>
        </w:tc>
        <w:tc>
          <w:tcPr>
            <w:tcW w:w="1079" w:type="dxa"/>
            <w:vAlign w:val="center"/>
          </w:tcPr>
          <w:p w14:paraId="13460876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235286" id="Rounded Rectangle 19" o:spid="_x0000_s1026" style="position:absolute;margin-left:7.35pt;margin-top:3.6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1BCA1" id="Rounded Rectangle 20" o:spid="_x0000_s1026" style="position:absolute;margin-left:9.7pt;margin-top:3.0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33D0EF44" w14:textId="77777777" w:rsidTr="00BA2361">
        <w:trPr>
          <w:trHeight w:val="398"/>
        </w:trPr>
        <w:tc>
          <w:tcPr>
            <w:tcW w:w="6917" w:type="dxa"/>
          </w:tcPr>
          <w:p w14:paraId="0AFBE084" w14:textId="2DDFB34D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Proposed appliance/materials as per global trends and clarify the technical specification.</w:t>
            </w:r>
          </w:p>
        </w:tc>
        <w:tc>
          <w:tcPr>
            <w:tcW w:w="1079" w:type="dxa"/>
            <w:vAlign w:val="center"/>
          </w:tcPr>
          <w:p w14:paraId="7BE0CFD0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297F2B" id="Rounded Rectangle 21" o:spid="_x0000_s1026" style="position:absolute;margin-left:7.8pt;margin-top:4.7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FCF30" id="Rounded Rectangle 22" o:spid="_x0000_s1026" style="position:absolute;margin-left:10.25pt;margin-top:4.1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5671D484" w14:textId="77777777" w:rsidTr="003376B4">
        <w:trPr>
          <w:trHeight w:val="398"/>
        </w:trPr>
        <w:tc>
          <w:tcPr>
            <w:tcW w:w="6917" w:type="dxa"/>
          </w:tcPr>
          <w:p w14:paraId="62C9CF65" w14:textId="1A0EAA0F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Plan the client requirement at broad level from the proposal.</w:t>
            </w:r>
          </w:p>
        </w:tc>
        <w:tc>
          <w:tcPr>
            <w:tcW w:w="1079" w:type="dxa"/>
            <w:vAlign w:val="center"/>
          </w:tcPr>
          <w:p w14:paraId="73264F26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2C03191" wp14:editId="523A710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A32FF0" id="Rounded Rectangle 3" o:spid="_x0000_s1026" style="position:absolute;margin-left:6.95pt;margin-top:2.4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B74F81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70EDC02" wp14:editId="001AF0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A03950" id="Rounded Rectangle 6" o:spid="_x0000_s1026" style="position:absolute;margin-left:9.35pt;margin-top:2.4pt;width:28.45pt;height:12.8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6708EDB5" w14:textId="77777777" w:rsidTr="003376B4">
        <w:trPr>
          <w:trHeight w:val="398"/>
        </w:trPr>
        <w:tc>
          <w:tcPr>
            <w:tcW w:w="6917" w:type="dxa"/>
          </w:tcPr>
          <w:p w14:paraId="67F29ED2" w14:textId="2B3A5598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Plan the electrical appliances/materials / used in different stages of the electrical development process</w:t>
            </w:r>
            <w:r w:rsidR="00664320" w:rsidRPr="001A1241">
              <w:rPr>
                <w:rFonts w:ascii="Arial" w:hAnsi="Arial" w:cs="Arial"/>
                <w:sz w:val="22"/>
                <w:szCs w:val="22"/>
              </w:rPr>
              <w:t xml:space="preserve"> and commercial electrical work </w:t>
            </w:r>
          </w:p>
        </w:tc>
        <w:tc>
          <w:tcPr>
            <w:tcW w:w="1079" w:type="dxa"/>
            <w:vAlign w:val="center"/>
          </w:tcPr>
          <w:p w14:paraId="61C3DA72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48DF0EF" wp14:editId="7460CD4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1FC6C" id="Rounded Rectangle 7" o:spid="_x0000_s1026" style="position:absolute;margin-left:7.55pt;margin-top:2.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1A0206E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0AF02F7" wp14:editId="15119B2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A7590" id="Rounded Rectangle 8" o:spid="_x0000_s1026" style="position:absolute;margin-left:9.3pt;margin-top:2.5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65CF9A35" w14:textId="77777777" w:rsidTr="003376B4">
        <w:trPr>
          <w:trHeight w:val="398"/>
        </w:trPr>
        <w:tc>
          <w:tcPr>
            <w:tcW w:w="6917" w:type="dxa"/>
          </w:tcPr>
          <w:p w14:paraId="5C94191C" w14:textId="491F1C48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Plan and estimate electrical wiring</w:t>
            </w:r>
          </w:p>
        </w:tc>
        <w:tc>
          <w:tcPr>
            <w:tcW w:w="1079" w:type="dxa"/>
            <w:vAlign w:val="center"/>
          </w:tcPr>
          <w:p w14:paraId="389437A4" w14:textId="77777777" w:rsidR="00500DA4" w:rsidRPr="00206480" w:rsidRDefault="00500DA4" w:rsidP="00500DA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F7A8780" wp14:editId="7AAD334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2FEBC" id="Rounded Rectangle 9" o:spid="_x0000_s1026" style="position:absolute;margin-left:8.5pt;margin-top:5pt;width:28.45pt;height:1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275AB5" w14:textId="77777777" w:rsidR="00500DA4" w:rsidRPr="00206480" w:rsidRDefault="00500DA4" w:rsidP="00500DA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1944B2F" wp14:editId="11152C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F891D9" id="Rounded Rectangle 23" o:spid="_x0000_s1026" style="position:absolute;margin-left:9.5pt;margin-top:4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4A26602F" w14:textId="77777777" w:rsidTr="003376B4">
        <w:trPr>
          <w:trHeight w:val="398"/>
        </w:trPr>
        <w:tc>
          <w:tcPr>
            <w:tcW w:w="6917" w:type="dxa"/>
          </w:tcPr>
          <w:p w14:paraId="685BD5E4" w14:textId="498CE307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Estimate Installation and Material Cost</w:t>
            </w:r>
          </w:p>
        </w:tc>
        <w:tc>
          <w:tcPr>
            <w:tcW w:w="1079" w:type="dxa"/>
            <w:vAlign w:val="center"/>
          </w:tcPr>
          <w:p w14:paraId="26298896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45D0AAD" wp14:editId="306F7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0E9585" id="Rounded Rectangle 24" o:spid="_x0000_s1026" style="position:absolute;margin-left:8.8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269A687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01816C4" wp14:editId="772E3D6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B1867" id="Rounded Rectangle 25" o:spid="_x0000_s1026" style="position:absolute;margin-left:9.5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2A15ADEC" w14:textId="77777777" w:rsidTr="003376B4">
        <w:trPr>
          <w:trHeight w:val="398"/>
        </w:trPr>
        <w:tc>
          <w:tcPr>
            <w:tcW w:w="6917" w:type="dxa"/>
          </w:tcPr>
          <w:p w14:paraId="3D44CE6E" w14:textId="3CEE5A76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 xml:space="preserve">Estimate Power consumption for lighting and appliances </w:t>
            </w:r>
          </w:p>
        </w:tc>
        <w:tc>
          <w:tcPr>
            <w:tcW w:w="1079" w:type="dxa"/>
            <w:vAlign w:val="center"/>
          </w:tcPr>
          <w:p w14:paraId="13B02642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3F6C7AD" wp14:editId="6D570C4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07066" id="Rounded Rectangle 26" o:spid="_x0000_s1026" style="position:absolute;margin-left:8.3pt;margin-top:2.8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7B872B6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F7F67EC" wp14:editId="15C2981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3AA789" id="Rounded Rectangle 27" o:spid="_x0000_s1026" style="position:absolute;margin-left:10.6pt;margin-top:2.8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451F53D6" w14:textId="77777777" w:rsidTr="003376B4">
        <w:trPr>
          <w:trHeight w:val="398"/>
        </w:trPr>
        <w:tc>
          <w:tcPr>
            <w:tcW w:w="6917" w:type="dxa"/>
          </w:tcPr>
          <w:p w14:paraId="1CBE0F9A" w14:textId="1F112F52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lastRenderedPageBreak/>
              <w:t>Plan a main and sub distribution board.</w:t>
            </w:r>
          </w:p>
        </w:tc>
        <w:tc>
          <w:tcPr>
            <w:tcW w:w="1079" w:type="dxa"/>
            <w:vAlign w:val="center"/>
          </w:tcPr>
          <w:p w14:paraId="42694AC1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551452E" wp14:editId="79D7D09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2DBA42" id="Rounded Rectangle 28" o:spid="_x0000_s1026" style="position:absolute;margin-left:8.3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sI32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65B6B6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76A6415" wp14:editId="778E66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28C73F" id="Rounded Rectangle 29" o:spid="_x0000_s1026" style="position:absolute;margin-left:10.05pt;margin-top:3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61591E76" w14:textId="77777777" w:rsidTr="003376B4">
        <w:trPr>
          <w:trHeight w:val="398"/>
        </w:trPr>
        <w:tc>
          <w:tcPr>
            <w:tcW w:w="6917" w:type="dxa"/>
          </w:tcPr>
          <w:p w14:paraId="5DE00BE9" w14:textId="71511715" w:rsidR="00500DA4" w:rsidRPr="001A1241" w:rsidRDefault="00500DA4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Ensure safety system.</w:t>
            </w:r>
          </w:p>
        </w:tc>
        <w:tc>
          <w:tcPr>
            <w:tcW w:w="1079" w:type="dxa"/>
            <w:vAlign w:val="center"/>
          </w:tcPr>
          <w:p w14:paraId="7735DB4F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CEDD432" wp14:editId="3AF2432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13B3DC" id="Rounded Rectangle 30" o:spid="_x0000_s1026" style="position:absolute;margin-left:7.9pt;margin-top:2.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2B5497" w14:textId="77777777" w:rsidR="00500DA4" w:rsidRPr="00206480" w:rsidRDefault="00500DA4" w:rsidP="00500DA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B060EF8" wp14:editId="327932F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246E8E" id="Rounded Rectangle 31" o:spid="_x0000_s1026" style="position:absolute;margin-left:10.2pt;margin-top:3.05pt;width:28.45pt;height:12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0DA4" w:rsidRPr="00206480" w14:paraId="34F40CDB" w14:textId="77777777" w:rsidTr="00500DA4">
        <w:trPr>
          <w:trHeight w:val="398"/>
        </w:trPr>
        <w:tc>
          <w:tcPr>
            <w:tcW w:w="6917" w:type="dxa"/>
            <w:vAlign w:val="center"/>
          </w:tcPr>
          <w:p w14:paraId="10254834" w14:textId="3E0AF51F" w:rsidR="00500DA4" w:rsidRPr="001A1241" w:rsidRDefault="004B57AF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Enlist the material required</w:t>
            </w:r>
          </w:p>
        </w:tc>
        <w:tc>
          <w:tcPr>
            <w:tcW w:w="1079" w:type="dxa"/>
            <w:vAlign w:val="center"/>
          </w:tcPr>
          <w:p w14:paraId="014FA8FE" w14:textId="77777777" w:rsidR="00500DA4" w:rsidRPr="00206480" w:rsidRDefault="00500DA4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 wp14:anchorId="52029D63" wp14:editId="495CB71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076A38" id="Rounded Rectangle 38" o:spid="_x0000_s1026" style="position:absolute;margin-left:7.8pt;margin-top:4.7pt;width:28.5pt;height:12.9pt;z-index: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12D14B" w14:textId="77777777" w:rsidR="00500DA4" w:rsidRPr="00206480" w:rsidRDefault="00500DA4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 wp14:anchorId="04E86B7C" wp14:editId="637039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76966" id="Rounded Rectangle 39" o:spid="_x0000_s1026" style="position:absolute;margin-left:10.25pt;margin-top:4.15pt;width:28.5pt;height:12.9pt;z-index: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B57AF" w:rsidRPr="00206480" w14:paraId="5458C70B" w14:textId="77777777" w:rsidTr="008D4D3C">
        <w:trPr>
          <w:trHeight w:val="398"/>
        </w:trPr>
        <w:tc>
          <w:tcPr>
            <w:tcW w:w="6917" w:type="dxa"/>
            <w:vAlign w:val="center"/>
          </w:tcPr>
          <w:p w14:paraId="2DA4DB28" w14:textId="77777777" w:rsidR="004B57AF" w:rsidRPr="001A1241" w:rsidRDefault="004B57AF" w:rsidP="00076D4C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252525"/>
                <w:sz w:val="22"/>
                <w:szCs w:val="22"/>
              </w:rPr>
            </w:pPr>
            <w:r w:rsidRPr="001A1241">
              <w:rPr>
                <w:rFonts w:ascii="Arial" w:eastAsia="Times New Roman" w:hAnsi="Arial" w:cs="Arial"/>
                <w:color w:val="252525"/>
                <w:sz w:val="22"/>
                <w:szCs w:val="22"/>
              </w:rPr>
              <w:t>Plan 3-phase line for heavy loads</w:t>
            </w:r>
          </w:p>
          <w:p w14:paraId="5234CA54" w14:textId="316FC9A9" w:rsidR="004B57AF" w:rsidRPr="001A1241" w:rsidRDefault="004B57AF" w:rsidP="00076D4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4E42D966" w14:textId="77777777" w:rsidR="004B57AF" w:rsidRPr="00206480" w:rsidRDefault="004B57AF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7769C8C" wp14:editId="7C60827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F75551" id="Rounded Rectangle 45" o:spid="_x0000_s1026" style="position:absolute;margin-left:7.8pt;margin-top:4.7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59AF292" w14:textId="77777777" w:rsidR="004B57AF" w:rsidRPr="00206480" w:rsidRDefault="004B57AF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D7B2199" wp14:editId="17C4ADF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0E5D4" id="Rounded Rectangle 46" o:spid="_x0000_s1026" style="position:absolute;margin-left:10.25pt;margin-top:4.1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B57AF" w:rsidRPr="00206480" w14:paraId="424AF77D" w14:textId="77777777" w:rsidTr="008D4D3C">
        <w:trPr>
          <w:trHeight w:val="398"/>
        </w:trPr>
        <w:tc>
          <w:tcPr>
            <w:tcW w:w="6917" w:type="dxa"/>
            <w:vAlign w:val="center"/>
          </w:tcPr>
          <w:p w14:paraId="3B4E3D62" w14:textId="20BA0595" w:rsidR="004B57AF" w:rsidRPr="001A1241" w:rsidRDefault="00076D4C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eastAsia="Times New Roman" w:hAnsi="Arial" w:cs="Arial"/>
                <w:color w:val="252525"/>
                <w:sz w:val="22"/>
                <w:szCs w:val="22"/>
              </w:rPr>
              <w:t>Plan a separate control panel box for heavy machinery</w:t>
            </w:r>
          </w:p>
        </w:tc>
        <w:tc>
          <w:tcPr>
            <w:tcW w:w="1079" w:type="dxa"/>
            <w:vAlign w:val="center"/>
          </w:tcPr>
          <w:p w14:paraId="4395B750" w14:textId="77777777" w:rsidR="004B57AF" w:rsidRPr="00206480" w:rsidRDefault="004B57AF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5CD22EF" wp14:editId="39C2208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88AC2" id="Rounded Rectangle 47" o:spid="_x0000_s1026" style="position:absolute;margin-left:7.8pt;margin-top:4.7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A64251" w14:textId="77777777" w:rsidR="004B57AF" w:rsidRPr="00206480" w:rsidRDefault="004B57AF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7670F51" wp14:editId="77C397A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E7F40D" id="Rounded Rectangle 48" o:spid="_x0000_s1026" style="position:absolute;margin-left:10.25pt;margin-top:4.1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B57AF" w:rsidRPr="00206480" w14:paraId="081C8116" w14:textId="77777777" w:rsidTr="008D4D3C">
        <w:trPr>
          <w:trHeight w:val="398"/>
        </w:trPr>
        <w:tc>
          <w:tcPr>
            <w:tcW w:w="6917" w:type="dxa"/>
            <w:vAlign w:val="center"/>
          </w:tcPr>
          <w:p w14:paraId="6B255B06" w14:textId="6B816D0D" w:rsidR="004B57AF" w:rsidRPr="001A1241" w:rsidRDefault="00076D4C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eastAsia="Times New Roman" w:hAnsi="Arial" w:cs="Arial"/>
                <w:color w:val="252525"/>
                <w:sz w:val="22"/>
                <w:szCs w:val="22"/>
              </w:rPr>
              <w:t>Design a safety system for protection of machinery and labor</w:t>
            </w:r>
          </w:p>
        </w:tc>
        <w:tc>
          <w:tcPr>
            <w:tcW w:w="1079" w:type="dxa"/>
            <w:vAlign w:val="center"/>
          </w:tcPr>
          <w:p w14:paraId="1321D6F7" w14:textId="77777777" w:rsidR="004B57AF" w:rsidRPr="00206480" w:rsidRDefault="004B57AF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63ED218" wp14:editId="630ED41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12850" id="Rounded Rectangle 49" o:spid="_x0000_s1026" style="position:absolute;margin-left:7.8pt;margin-top:4.7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4076DC" w14:textId="77777777" w:rsidR="004B57AF" w:rsidRPr="00206480" w:rsidRDefault="004B57AF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AEB2316" wp14:editId="39ADEDB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BABAC8" id="Rounded Rectangle 50" o:spid="_x0000_s1026" style="position:absolute;margin-left:10.25pt;margin-top:4.15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B57AF" w:rsidRPr="00206480" w14:paraId="1D164105" w14:textId="77777777" w:rsidTr="008D4D3C">
        <w:trPr>
          <w:trHeight w:val="398"/>
        </w:trPr>
        <w:tc>
          <w:tcPr>
            <w:tcW w:w="6917" w:type="dxa"/>
            <w:vAlign w:val="center"/>
          </w:tcPr>
          <w:p w14:paraId="26B046DF" w14:textId="08E99B6F" w:rsidR="004B57AF" w:rsidRPr="001A1241" w:rsidRDefault="00076D4C" w:rsidP="00076D4C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eastAsia="Times New Roman" w:hAnsi="Arial" w:cs="Arial"/>
                <w:color w:val="252525"/>
                <w:sz w:val="22"/>
                <w:szCs w:val="22"/>
              </w:rPr>
              <w:t>Assign color scheme for safety measures</w:t>
            </w:r>
          </w:p>
        </w:tc>
        <w:tc>
          <w:tcPr>
            <w:tcW w:w="1079" w:type="dxa"/>
            <w:vAlign w:val="center"/>
          </w:tcPr>
          <w:p w14:paraId="539BA896" w14:textId="77777777" w:rsidR="004B57AF" w:rsidRPr="00206480" w:rsidRDefault="004B57AF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393C720" wp14:editId="474AD2C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E7A5D9" id="Rounded Rectangle 51" o:spid="_x0000_s1026" style="position:absolute;margin-left:7.8pt;margin-top:4.7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59F5896" w14:textId="77777777" w:rsidR="004B57AF" w:rsidRPr="00206480" w:rsidRDefault="004B57AF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C858A1E" wp14:editId="4A10689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E816C9" id="Rounded Rectangle 52" o:spid="_x0000_s1026" style="position:absolute;margin-left:10.25pt;margin-top:4.15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9C91E13" w14:textId="77777777" w:rsidR="004B57AF" w:rsidRPr="00206480" w:rsidRDefault="004B57AF" w:rsidP="004B57AF">
      <w:pPr>
        <w:rPr>
          <w:rFonts w:ascii="Arial" w:hAnsi="Arial" w:cs="Arial"/>
        </w:rPr>
      </w:pPr>
    </w:p>
    <w:p w14:paraId="4890CE15" w14:textId="77777777" w:rsidR="004B57AF" w:rsidRPr="00206480" w:rsidRDefault="004B57AF" w:rsidP="004B57AF">
      <w:pPr>
        <w:rPr>
          <w:rFonts w:ascii="Arial" w:hAnsi="Arial" w:cs="Arial"/>
        </w:rPr>
      </w:pPr>
    </w:p>
    <w:p w14:paraId="51055CFC" w14:textId="77777777" w:rsidR="004B57AF" w:rsidRPr="00206480" w:rsidRDefault="004B57AF" w:rsidP="004B57AF">
      <w:pPr>
        <w:rPr>
          <w:rFonts w:ascii="Arial" w:hAnsi="Arial" w:cs="Arial"/>
        </w:rPr>
      </w:pPr>
    </w:p>
    <w:p w14:paraId="6CD8E283" w14:textId="77777777" w:rsidR="004B57AF" w:rsidRPr="00206480" w:rsidRDefault="004B57AF" w:rsidP="004B57AF">
      <w:pPr>
        <w:rPr>
          <w:rFonts w:ascii="Arial" w:hAnsi="Arial" w:cs="Arial"/>
        </w:rPr>
      </w:pPr>
    </w:p>
    <w:p w14:paraId="2277F6DD" w14:textId="77777777" w:rsidR="004B57AF" w:rsidRPr="00206480" w:rsidRDefault="004B57AF" w:rsidP="004B57AF">
      <w:pPr>
        <w:rPr>
          <w:rFonts w:ascii="Arial" w:hAnsi="Arial" w:cs="Arial"/>
        </w:rPr>
      </w:pPr>
    </w:p>
    <w:p w14:paraId="119DEE00" w14:textId="77777777" w:rsidR="00500DA4" w:rsidRPr="00206480" w:rsidRDefault="00500DA4" w:rsidP="00500DA4">
      <w:pPr>
        <w:rPr>
          <w:rFonts w:ascii="Arial" w:hAnsi="Arial" w:cs="Arial"/>
        </w:rPr>
      </w:pPr>
    </w:p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292AA2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76D4C" w:rsidRPr="00206480" w14:paraId="7323BFF0" w14:textId="77777777" w:rsidTr="00E64C68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076D4C" w:rsidRPr="00206480" w:rsidRDefault="00076D4C" w:rsidP="00076D4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09BCEB7B" w:rsidR="00076D4C" w:rsidRPr="001A1241" w:rsidRDefault="00076D4C" w:rsidP="00076D4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Application of Computer in Electrical Drawing</w:t>
            </w:r>
          </w:p>
        </w:tc>
      </w:tr>
      <w:tr w:rsidR="00076D4C" w:rsidRPr="00206480" w14:paraId="30B0DDCD" w14:textId="77777777" w:rsidTr="00E64C6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76D4C" w:rsidRPr="00206480" w:rsidRDefault="00076D4C" w:rsidP="00076D4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</w:tcPr>
          <w:p w14:paraId="0BF4280B" w14:textId="14FE39D7" w:rsidR="00076D4C" w:rsidRPr="001A1241" w:rsidRDefault="003E7BB2" w:rsidP="00076D4C">
            <w:pPr>
              <w:rPr>
                <w:rFonts w:ascii="Arial" w:hAnsi="Arial" w:cs="Arial"/>
                <w:sz w:val="22"/>
                <w:szCs w:val="22"/>
              </w:rPr>
            </w:pPr>
            <w:r w:rsidRPr="003E7BB2">
              <w:rPr>
                <w:rFonts w:ascii="Arial" w:hAnsi="Arial" w:cs="Arial"/>
                <w:sz w:val="22"/>
                <w:szCs w:val="22"/>
              </w:rPr>
              <w:t xml:space="preserve">Carry out electrical planning and estimation  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3536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21FB5D" id="Rectangle 41" o:spid="_x0000_s1026" style="position:absolute;margin-left:69.2pt;margin-top:.15pt;width:14pt;height:9.5pt;z-index: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3638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2E16C" id="Rectangle 42" o:spid="_x0000_s1026" style="position:absolute;margin-left:291.15pt;margin-top:-.4pt;width:14pt;height:9.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A890BC2" w14:textId="77777777" w:rsidR="00390225" w:rsidRPr="00390225" w:rsidRDefault="00390225" w:rsidP="0039022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90225">
              <w:rPr>
                <w:rFonts w:ascii="Arial" w:hAnsi="Arial" w:cs="Arial"/>
              </w:rPr>
              <w:t>Make a complete list of customer requirement and specification</w:t>
            </w:r>
          </w:p>
          <w:p w14:paraId="4694C2DB" w14:textId="77777777" w:rsidR="00390225" w:rsidRPr="00390225" w:rsidRDefault="00390225" w:rsidP="0039022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90225">
              <w:rPr>
                <w:rFonts w:ascii="Arial" w:hAnsi="Arial" w:cs="Arial"/>
              </w:rPr>
              <w:t>Plan and estimate domestic electric work</w:t>
            </w:r>
          </w:p>
          <w:p w14:paraId="540419EF" w14:textId="77777777" w:rsidR="00390225" w:rsidRPr="00390225" w:rsidRDefault="00390225" w:rsidP="0039022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90225">
              <w:rPr>
                <w:rFonts w:ascii="Arial" w:hAnsi="Arial" w:cs="Arial"/>
              </w:rPr>
              <w:t>Plan and estimate commercial   electric work</w:t>
            </w:r>
          </w:p>
          <w:p w14:paraId="5493BFEF" w14:textId="3C63BF84" w:rsidR="00C05385" w:rsidRPr="00206480" w:rsidRDefault="00390225" w:rsidP="0039022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90225">
              <w:rPr>
                <w:rFonts w:ascii="Arial" w:hAnsi="Arial" w:cs="Arial"/>
              </w:rPr>
              <w:t>Plan and estimate industrial electric work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A279D" w:rsidRPr="00206480" w14:paraId="23A6645D" w14:textId="77777777" w:rsidTr="00E2147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3AE4062E" w14:textId="6054DF8C" w:rsidR="004A279D" w:rsidRPr="001A1241" w:rsidRDefault="004A279D" w:rsidP="004A27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Draw the general value chain of the end user.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1DAF70B9" w14:textId="77777777" w:rsidTr="00E2147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EFD76FE" w14:textId="3310DC92" w:rsidR="004A279D" w:rsidRPr="001A1241" w:rsidRDefault="004A279D" w:rsidP="004A27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Highlight the various stages and </w:t>
            </w:r>
            <w:r w:rsidRPr="001A1241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set of activities in the value chain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79D" w:rsidRPr="00206480" w14:paraId="544C6506" w14:textId="77777777" w:rsidTr="00E2147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F557FD6" w14:textId="28EA974B" w:rsidR="004A279D" w:rsidRPr="001A1241" w:rsidRDefault="004A279D" w:rsidP="004A27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 xml:space="preserve">Enlist the electrical appliances/materials required in electrical development process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79D" w:rsidRPr="00206480" w14:paraId="124CDA19" w14:textId="77777777" w:rsidTr="00E2147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F3A6EE5" w14:textId="4ABAF24F" w:rsidR="004A279D" w:rsidRPr="001A1241" w:rsidRDefault="004A279D" w:rsidP="004A27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Identify critical stages in the development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79D" w:rsidRPr="00206480" w14:paraId="21B202A1" w14:textId="77777777" w:rsidTr="00E2147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33F68E4" w14:textId="00EEA748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Identify the safety aspect required in the critical stages of the development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79D" w:rsidRPr="00206480" w14:paraId="0157665B" w14:textId="77777777" w:rsidTr="00E214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4E7DDEC1" w14:textId="5E941BD1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 xml:space="preserve">Enlist the possible energy efficient appliance/devices   and global trends in electrical works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79D" w:rsidRPr="00206480" w14:paraId="0DDE5360" w14:textId="77777777" w:rsidTr="00E214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AEAC75E" w14:textId="72FC16A3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Analyse the client requirement at broad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79D" w:rsidRPr="00206480" w14:paraId="5885AC50" w14:textId="77777777" w:rsidTr="00E2147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B790978" w14:textId="4BFD5E3B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Generate a report of various stages of electrical works.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79D" w:rsidRPr="00206480" w14:paraId="7D5D4EE5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6F0F39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1DA7EE07" w14:textId="5214D061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Proposed appliance/materials as per global trends and clarify the technical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6340CF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BA1CDD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F2380F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4EE748BA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75031D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11055A29" w14:textId="038AF601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Plan the client requirement at broad level from the proposal.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609C95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63B0C2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80D7E6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3B852FB8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BF554F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338822E" w14:textId="050C32E6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 xml:space="preserve">Plan the electrical appliances/materials / used in different stages of the electrical development process and commercial electrical work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E6E751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4E8A4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9DA9BC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3FB1C2F4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762744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ECD5011" w14:textId="40094D50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Plan and estimate electrical wiring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857964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8EA34E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BC718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0A23E26B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C681C7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446DB4BE" w14:textId="3FE7D2E6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Estimate Installation and Material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BBA3D5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88EECF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C3E392A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43D423F0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EB51D5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42AF3836" w14:textId="3B929D6B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 xml:space="preserve">Estimate Power consumption for lighting and appliances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0C55AB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3F6A19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D606EB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34871A7C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506B17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D292A00" w14:textId="02ADDFE0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Plan a main and sub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CF0E7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F2C2E1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2B2067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42ACF154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192ABD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1189759F" w14:textId="63724B38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Ensure safety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7209E2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F21AFC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02275D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30FB51D9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1916E2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58FB5A5" w14:textId="32BCA20D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hAnsi="Arial" w:cs="Arial"/>
                <w:sz w:val="22"/>
                <w:szCs w:val="22"/>
              </w:rPr>
              <w:t>Enlist the material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3830BD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B2AC8A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91D092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4B934135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0DA396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9A19D20" w14:textId="77777777" w:rsidR="004A279D" w:rsidRPr="001A1241" w:rsidRDefault="004A279D" w:rsidP="004A279D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252525"/>
                <w:sz w:val="22"/>
                <w:szCs w:val="22"/>
              </w:rPr>
            </w:pPr>
            <w:r w:rsidRPr="001A1241">
              <w:rPr>
                <w:rFonts w:ascii="Arial" w:eastAsia="Times New Roman" w:hAnsi="Arial" w:cs="Arial"/>
                <w:color w:val="252525"/>
                <w:sz w:val="22"/>
                <w:szCs w:val="22"/>
              </w:rPr>
              <w:t>Plan 3-phase line for heavy loads</w:t>
            </w:r>
          </w:p>
          <w:p w14:paraId="6249A33B" w14:textId="77777777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E080472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9F6679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2B20BA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63AD08A5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0090AA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7BAAF96" w14:textId="18158448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eastAsia="Times New Roman" w:hAnsi="Arial" w:cs="Arial"/>
                <w:color w:val="252525"/>
                <w:sz w:val="22"/>
                <w:szCs w:val="22"/>
              </w:rPr>
              <w:t>Plan a separate control panel box for heavy machinery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EEE190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502382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6F1607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5A94949B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F65EB4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49BE825" w14:textId="0C8085B7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eastAsia="Times New Roman" w:hAnsi="Arial" w:cs="Arial"/>
                <w:color w:val="252525"/>
                <w:sz w:val="22"/>
                <w:szCs w:val="22"/>
              </w:rPr>
              <w:t>Design a safety system for protection of machinery and labor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25BB97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9A7C20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98C399" w14:textId="77777777" w:rsidR="004A279D" w:rsidRPr="00206480" w:rsidRDefault="004A279D" w:rsidP="004A279D">
            <w:pPr>
              <w:rPr>
                <w:rFonts w:ascii="Arial" w:hAnsi="Arial" w:cs="Arial"/>
              </w:rPr>
            </w:pPr>
          </w:p>
        </w:tc>
      </w:tr>
      <w:tr w:rsidR="004A279D" w:rsidRPr="00206480" w14:paraId="0F7C6FA6" w14:textId="77777777" w:rsidTr="00E214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4A279D" w:rsidRPr="00206480" w:rsidRDefault="004A279D" w:rsidP="004A27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9FA21CC" w14:textId="399682DD" w:rsidR="004A279D" w:rsidRPr="001A1241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  <w:r w:rsidRPr="001A1241">
              <w:rPr>
                <w:rFonts w:ascii="Arial" w:eastAsia="Times New Roman" w:hAnsi="Arial" w:cs="Arial"/>
                <w:color w:val="252525"/>
                <w:sz w:val="22"/>
                <w:szCs w:val="22"/>
              </w:rPr>
              <w:t>Assign color scheme for safety measures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4A279D" w:rsidRPr="00206480" w:rsidRDefault="004A279D" w:rsidP="004A27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4A279D" w:rsidRPr="00206480" w:rsidRDefault="004A279D" w:rsidP="004A27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FE601" id="Rectangle 43" o:spid="_x0000_s1026" style="position:absolute;margin-left:70.7pt;margin-top:2.2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21EFF" id="Rectangle 91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76D4C" w:rsidRPr="00206480" w14:paraId="046E9DEB" w14:textId="77777777" w:rsidTr="008F74E5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076D4C" w:rsidRPr="00206480" w:rsidRDefault="00076D4C" w:rsidP="00076D4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396B4A97" w:rsidR="00076D4C" w:rsidRPr="008173FE" w:rsidRDefault="00076D4C" w:rsidP="00076D4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20189">
              <w:rPr>
                <w:rFonts w:ascii="Arial" w:hAnsi="Arial" w:cs="Arial"/>
              </w:rPr>
              <w:t>Application of Computer in Electrical Drawing</w:t>
            </w:r>
          </w:p>
        </w:tc>
      </w:tr>
      <w:tr w:rsidR="00076D4C" w:rsidRPr="00206480" w14:paraId="3BD7E6E7" w14:textId="77777777" w:rsidTr="008F74E5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076D4C" w:rsidRPr="00206480" w:rsidRDefault="00076D4C" w:rsidP="00076D4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14:paraId="62C85E56" w14:textId="6DF99902" w:rsidR="00076D4C" w:rsidRPr="00206480" w:rsidRDefault="003E7BB2" w:rsidP="00076D4C">
            <w:pPr>
              <w:rPr>
                <w:rFonts w:ascii="Arial" w:hAnsi="Arial" w:cs="Arial"/>
              </w:rPr>
            </w:pPr>
            <w:r w:rsidRPr="003E7BB2">
              <w:rPr>
                <w:rFonts w:ascii="Arial" w:hAnsi="Arial" w:cs="Arial"/>
              </w:rPr>
              <w:t xml:space="preserve">Carry out electrical planning and estimation  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3740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F74EC" id="Rectangle 1" o:spid="_x0000_s1026" style="position:absolute;margin-left:69.2pt;margin-top:.15pt;width:14pt;height:9.5pt;z-index: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3843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D8D0D" id="Rectangle 2" o:spid="_x0000_s1026" style="position:absolute;margin-left:291.15pt;margin-top:-.4pt;width:14pt;height:9.5pt;z-index: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BFD986" w14:textId="37EC4375" w:rsidR="001A1241" w:rsidRPr="00447C66" w:rsidRDefault="001A1241" w:rsidP="001A1241">
            <w:pPr>
              <w:pStyle w:val="Default"/>
              <w:spacing w:line="360" w:lineRule="auto"/>
              <w:ind w:left="9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what</w:t>
            </w:r>
            <w:r w:rsidRPr="00447C66">
              <w:rPr>
                <w:rFonts w:asciiTheme="minorBidi" w:hAnsiTheme="minorBidi" w:cstheme="minorBidi"/>
                <w:sz w:val="22"/>
                <w:szCs w:val="22"/>
              </w:rPr>
              <w:t xml:space="preserve"> human machine interface (HMI)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?</w:t>
            </w:r>
            <w:r w:rsidRPr="00447C66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46ED8CCE" w14:textId="633B72C9" w:rsidR="00C05385" w:rsidRPr="00206480" w:rsidRDefault="00F95BB6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789F3C" w14:textId="14938519" w:rsidR="001A1241" w:rsidRPr="00447C66" w:rsidRDefault="001A1241" w:rsidP="001A1241">
            <w:pPr>
              <w:pStyle w:val="Default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What is the </w:t>
            </w:r>
            <w:r w:rsidRPr="00447C66">
              <w:rPr>
                <w:rFonts w:asciiTheme="minorBidi" w:hAnsiTheme="minorBidi" w:cstheme="minorBidi"/>
                <w:sz w:val="22"/>
                <w:szCs w:val="22"/>
              </w:rPr>
              <w:t xml:space="preserve"> IEC standards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?</w:t>
            </w:r>
          </w:p>
          <w:p w14:paraId="2FA80616" w14:textId="36423A2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EAD2F46" w:rsidR="00C05385" w:rsidRPr="00206480" w:rsidRDefault="001A124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What is </w:t>
            </w:r>
            <w:r w:rsidRPr="00447C66">
              <w:rPr>
                <w:rFonts w:asciiTheme="minorBidi" w:hAnsiTheme="minorBidi"/>
                <w:sz w:val="22"/>
                <w:szCs w:val="22"/>
              </w:rPr>
              <w:t xml:space="preserve">the Standard operating procedure (SOP) of the organization for control panel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of any </w:t>
            </w:r>
            <w:r w:rsidRPr="00447C66">
              <w:rPr>
                <w:rFonts w:asciiTheme="minorBidi" w:hAnsiTheme="minorBidi"/>
                <w:sz w:val="22"/>
                <w:szCs w:val="22"/>
              </w:rPr>
              <w:t>development process</w:t>
            </w:r>
            <w:r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0C6B4917" w:rsidR="00C05385" w:rsidRPr="00206480" w:rsidRDefault="001A124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eastAsia="SymbolMT" w:hAnsiTheme="minorBidi"/>
              </w:rPr>
              <w:t xml:space="preserve">What is </w:t>
            </w:r>
            <w:r w:rsidRPr="00447C66">
              <w:rPr>
                <w:rFonts w:asciiTheme="minorBidi" w:eastAsia="SymbolMT" w:hAnsiTheme="minorBidi"/>
              </w:rPr>
              <w:t xml:space="preserve"> the term ‘value chain’ of industry</w:t>
            </w:r>
            <w:r>
              <w:rPr>
                <w:rFonts w:asciiTheme="minorBidi" w:eastAsia="SymbolMT" w:hAnsiTheme="minorBidi"/>
              </w:rPr>
              <w:t>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5E396DE" w:rsidR="00C05385" w:rsidRPr="00206480" w:rsidRDefault="001A124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difference of commercial industrial and domestic electric work ? 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74516F1F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6E251" w14:textId="77777777" w:rsidR="008D1D1B" w:rsidRDefault="008D1D1B" w:rsidP="00C92255">
      <w:pPr>
        <w:spacing w:after="0" w:line="240" w:lineRule="auto"/>
      </w:pPr>
      <w:r>
        <w:separator/>
      </w:r>
    </w:p>
  </w:endnote>
  <w:endnote w:type="continuationSeparator" w:id="0">
    <w:p w14:paraId="5A042D8F" w14:textId="77777777" w:rsidR="008D1D1B" w:rsidRDefault="008D1D1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30095C1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BB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0EDC3" w14:textId="77777777" w:rsidR="008D1D1B" w:rsidRDefault="008D1D1B" w:rsidP="00C92255">
      <w:pPr>
        <w:spacing w:after="0" w:line="240" w:lineRule="auto"/>
      </w:pPr>
      <w:r>
        <w:separator/>
      </w:r>
    </w:p>
  </w:footnote>
  <w:footnote w:type="continuationSeparator" w:id="0">
    <w:p w14:paraId="10349AA6" w14:textId="77777777" w:rsidR="008D1D1B" w:rsidRDefault="008D1D1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06EF"/>
    <w:multiLevelType w:val="hybridMultilevel"/>
    <w:tmpl w:val="5BBCC8D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E51059A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05CE2E80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4000B776">
      <w:start w:val="1"/>
      <w:numFmt w:val="decimal"/>
      <w:lvlText w:val="%2."/>
      <w:lvlJc w:val="left"/>
      <w:pPr>
        <w:ind w:left="1800" w:hanging="72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F2FD2"/>
    <w:multiLevelType w:val="hybridMultilevel"/>
    <w:tmpl w:val="5E2063F0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1426C"/>
    <w:multiLevelType w:val="hybridMultilevel"/>
    <w:tmpl w:val="5BBCC8D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00130"/>
    <w:multiLevelType w:val="hybridMultilevel"/>
    <w:tmpl w:val="601C8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12CB9"/>
    <w:multiLevelType w:val="hybridMultilevel"/>
    <w:tmpl w:val="F5CA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06D79"/>
    <w:multiLevelType w:val="hybridMultilevel"/>
    <w:tmpl w:val="344E11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88A7C7A"/>
    <w:multiLevelType w:val="hybridMultilevel"/>
    <w:tmpl w:val="EE76ABC8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25B38"/>
    <w:multiLevelType w:val="hybridMultilevel"/>
    <w:tmpl w:val="5BBCC8D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D5F34"/>
    <w:multiLevelType w:val="hybridMultilevel"/>
    <w:tmpl w:val="5BBCC8D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B225E"/>
    <w:multiLevelType w:val="hybridMultilevel"/>
    <w:tmpl w:val="2586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6C3181"/>
    <w:multiLevelType w:val="hybridMultilevel"/>
    <w:tmpl w:val="6EF898BE"/>
    <w:lvl w:ilvl="0" w:tplc="BC0A5D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745EB"/>
    <w:multiLevelType w:val="hybridMultilevel"/>
    <w:tmpl w:val="5E2063F0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7"/>
  </w:num>
  <w:num w:numId="4">
    <w:abstractNumId w:val="25"/>
  </w:num>
  <w:num w:numId="5">
    <w:abstractNumId w:val="4"/>
  </w:num>
  <w:num w:numId="6">
    <w:abstractNumId w:val="19"/>
  </w:num>
  <w:num w:numId="7">
    <w:abstractNumId w:val="20"/>
  </w:num>
  <w:num w:numId="8">
    <w:abstractNumId w:val="22"/>
  </w:num>
  <w:num w:numId="9">
    <w:abstractNumId w:val="0"/>
  </w:num>
  <w:num w:numId="10">
    <w:abstractNumId w:val="29"/>
  </w:num>
  <w:num w:numId="11">
    <w:abstractNumId w:val="12"/>
  </w:num>
  <w:num w:numId="12">
    <w:abstractNumId w:val="28"/>
  </w:num>
  <w:num w:numId="13">
    <w:abstractNumId w:val="26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8"/>
  </w:num>
  <w:num w:numId="19">
    <w:abstractNumId w:val="23"/>
  </w:num>
  <w:num w:numId="20">
    <w:abstractNumId w:val="16"/>
  </w:num>
  <w:num w:numId="21">
    <w:abstractNumId w:val="30"/>
  </w:num>
  <w:num w:numId="22">
    <w:abstractNumId w:val="9"/>
  </w:num>
  <w:num w:numId="23">
    <w:abstractNumId w:val="15"/>
  </w:num>
  <w:num w:numId="24">
    <w:abstractNumId w:val="10"/>
  </w:num>
  <w:num w:numId="25">
    <w:abstractNumId w:val="21"/>
  </w:num>
  <w:num w:numId="26">
    <w:abstractNumId w:val="1"/>
  </w:num>
  <w:num w:numId="27">
    <w:abstractNumId w:val="24"/>
  </w:num>
  <w:num w:numId="28">
    <w:abstractNumId w:val="27"/>
  </w:num>
  <w:num w:numId="29">
    <w:abstractNumId w:val="13"/>
  </w:num>
  <w:num w:numId="30">
    <w:abstractNumId w:val="14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76D4C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41F6"/>
    <w:rsid w:val="001438AD"/>
    <w:rsid w:val="0015188E"/>
    <w:rsid w:val="00157C17"/>
    <w:rsid w:val="00162EF8"/>
    <w:rsid w:val="0016752A"/>
    <w:rsid w:val="001821E9"/>
    <w:rsid w:val="00182DB5"/>
    <w:rsid w:val="001A1241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5B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33A6"/>
    <w:rsid w:val="003350BF"/>
    <w:rsid w:val="00343F42"/>
    <w:rsid w:val="00351EED"/>
    <w:rsid w:val="0035637C"/>
    <w:rsid w:val="00361E32"/>
    <w:rsid w:val="003775B3"/>
    <w:rsid w:val="00390225"/>
    <w:rsid w:val="00396713"/>
    <w:rsid w:val="003A2B9C"/>
    <w:rsid w:val="003A6FF0"/>
    <w:rsid w:val="003B0BE3"/>
    <w:rsid w:val="003B28F3"/>
    <w:rsid w:val="003B5915"/>
    <w:rsid w:val="003D30DF"/>
    <w:rsid w:val="003E51FB"/>
    <w:rsid w:val="003E7BB2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79D"/>
    <w:rsid w:val="004A28F6"/>
    <w:rsid w:val="004B4958"/>
    <w:rsid w:val="004B57AF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0DA4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4320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47786"/>
    <w:rsid w:val="0085698C"/>
    <w:rsid w:val="0085795B"/>
    <w:rsid w:val="00873AA9"/>
    <w:rsid w:val="008A62CE"/>
    <w:rsid w:val="008C6704"/>
    <w:rsid w:val="008D1D1B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91E0F"/>
    <w:rsid w:val="00AA1471"/>
    <w:rsid w:val="00AA1EBA"/>
    <w:rsid w:val="00AA3DB6"/>
    <w:rsid w:val="00AB1E8D"/>
    <w:rsid w:val="00AC4E5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20189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B57AF"/>
  </w:style>
  <w:style w:type="paragraph" w:customStyle="1" w:styleId="Default">
    <w:name w:val="Default"/>
    <w:rsid w:val="001A12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93ED3-4E63-4E8D-9555-1B7B96AEF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9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huma naeem</cp:lastModifiedBy>
  <cp:revision>77</cp:revision>
  <dcterms:created xsi:type="dcterms:W3CDTF">2018-03-30T06:50:00Z</dcterms:created>
  <dcterms:modified xsi:type="dcterms:W3CDTF">2019-09-19T09:35:00Z</dcterms:modified>
</cp:coreProperties>
</file>